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72" w:rsidRPr="001D3C66" w:rsidRDefault="001D3C66" w:rsidP="001D3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C66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</w:t>
      </w:r>
      <w:r w:rsidR="00221D72" w:rsidRPr="001D3C66"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221D72" w:rsidRPr="00221D72" w:rsidRDefault="00221D72" w:rsidP="0022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D72" w:rsidRDefault="00221D72" w:rsidP="001D3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C66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РП «Поддержка семей, имеющих детей» Региональный консультационный центр Ленинградской области по оказанию психолого-педагогической, методической и консультативной помощи гражданам, имеющим детей,​ проводит запись родителей (законных представителей) обучающихся на консультацию в </w:t>
      </w:r>
      <w:proofErr w:type="spellStart"/>
      <w:proofErr w:type="gramStart"/>
      <w:r w:rsidRPr="001D3C66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gramEnd"/>
      <w:r w:rsidRPr="001D3C66">
        <w:rPr>
          <w:rFonts w:ascii="Times New Roman" w:eastAsia="Times New Roman" w:hAnsi="Times New Roman" w:cs="Times New Roman"/>
          <w:sz w:val="28"/>
          <w:szCs w:val="28"/>
        </w:rPr>
        <w:t>нлайн</w:t>
      </w:r>
      <w:proofErr w:type="spellEnd"/>
      <w:r w:rsidRPr="001D3C66">
        <w:rPr>
          <w:rFonts w:ascii="Times New Roman" w:eastAsia="Times New Roman" w:hAnsi="Times New Roman" w:cs="Times New Roman"/>
          <w:sz w:val="28"/>
          <w:szCs w:val="28"/>
        </w:rPr>
        <w:t xml:space="preserve">-режиме по ссылке: </w:t>
      </w:r>
      <w:hyperlink r:id="rId5" w:history="1">
        <w:r w:rsidR="001D3C66" w:rsidRPr="0042144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https://loiro.ru/rkc</w:t>
        </w:r>
      </w:hyperlink>
      <w:r w:rsidR="001D3C66">
        <w:rPr>
          <w:rFonts w:ascii="Times New Roman" w:eastAsia="Times New Roman" w:hAnsi="Times New Roman" w:cs="Times New Roman"/>
          <w:sz w:val="28"/>
          <w:szCs w:val="28"/>
        </w:rPr>
        <w:t xml:space="preserve">   или </w:t>
      </w:r>
      <w:hyperlink r:id="rId6" w:history="1">
        <w:r w:rsidR="001D3C66" w:rsidRPr="0042144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http://rkc47.ru/</w:t>
        </w:r>
      </w:hyperlink>
    </w:p>
    <w:p w:rsidR="001D3C66" w:rsidRPr="001D3C66" w:rsidRDefault="001D3C66" w:rsidP="001D3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1D72" w:rsidRPr="001D3C66" w:rsidRDefault="00221D72" w:rsidP="001D3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8BB" w:rsidRPr="001D3C66" w:rsidRDefault="005E18BB" w:rsidP="001D3C6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18BB" w:rsidRPr="001D3C66" w:rsidSect="00634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23"/>
    <w:rsid w:val="001D3C66"/>
    <w:rsid w:val="001D792E"/>
    <w:rsid w:val="00221D72"/>
    <w:rsid w:val="005E18BB"/>
    <w:rsid w:val="00634886"/>
    <w:rsid w:val="00C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C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C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244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kc47.ru/" TargetMode="External"/><Relationship Id="rId5" Type="http://schemas.openxmlformats.org/officeDocument/2006/relationships/hyperlink" Target="https://loiro.ru/rk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Home</cp:lastModifiedBy>
  <cp:revision>4</cp:revision>
  <dcterms:created xsi:type="dcterms:W3CDTF">2020-04-21T14:42:00Z</dcterms:created>
  <dcterms:modified xsi:type="dcterms:W3CDTF">2020-04-21T14:50:00Z</dcterms:modified>
</cp:coreProperties>
</file>